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2088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001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E-COMMERCE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242C3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088E" w:rsidP="00500141">
            <w:pPr>
              <w:jc w:val="both"/>
            </w:pPr>
            <w:r w:rsidRPr="008D0E5A">
              <w:t>Explain in detail, the different types of E-commerce along 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7B0D5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16</w:t>
            </w:r>
          </w:p>
        </w:tc>
      </w:tr>
      <w:tr w:rsidR="008C7BA2" w:rsidRPr="00EF5853" w:rsidTr="00242C3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088E" w:rsidP="00500141">
            <w:pPr>
              <w:jc w:val="both"/>
            </w:pPr>
            <w:r w:rsidRPr="008D0E5A">
              <w:t>List the major advantages of E-Commerce.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0D5F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4</w:t>
            </w:r>
          </w:p>
        </w:tc>
      </w:tr>
      <w:tr w:rsidR="008C7BA2" w:rsidRPr="00EF5853" w:rsidTr="00242C3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42C3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42C3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088E" w:rsidP="00A8734F">
            <w:pPr>
              <w:jc w:val="both"/>
            </w:pPr>
            <w:r>
              <w:t>D</w:t>
            </w:r>
            <w:r w:rsidRPr="008D0E5A">
              <w:t>iscuss on the various myths about development and implementation of E-commerce.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16</w:t>
            </w:r>
          </w:p>
        </w:tc>
      </w:tr>
      <w:tr w:rsidR="008C7BA2" w:rsidRPr="00EF5853" w:rsidTr="00242C3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088E" w:rsidP="00A8734F">
            <w:pPr>
              <w:jc w:val="both"/>
            </w:pPr>
            <w:r w:rsidRPr="008D0E5A">
              <w:t>Mention the components of three-tier model</w:t>
            </w:r>
            <w:r>
              <w:t xml:space="preserve"> with necessary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4</w:t>
            </w:r>
          </w:p>
        </w:tc>
      </w:tr>
      <w:tr w:rsidR="00D85619" w:rsidRPr="00EF5853" w:rsidTr="00242C3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A8734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242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42C3F">
            <w:pPr>
              <w:jc w:val="center"/>
            </w:pPr>
          </w:p>
        </w:tc>
      </w:tr>
      <w:tr w:rsidR="008C7BA2" w:rsidRPr="00EF5853" w:rsidTr="00242C3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2088E" w:rsidRPr="008D0E5A" w:rsidRDefault="0002088E" w:rsidP="00A8734F">
            <w:pPr>
              <w:jc w:val="both"/>
            </w:pPr>
            <w:r w:rsidRPr="008D0E5A">
              <w:t>Briefly discuss on the following:</w:t>
            </w:r>
          </w:p>
          <w:p w:rsidR="008C7BA2" w:rsidRPr="00EF5853" w:rsidRDefault="00500141" w:rsidP="00A8734F">
            <w:pPr>
              <w:jc w:val="both"/>
            </w:pPr>
            <w:r>
              <w:t>a</w:t>
            </w:r>
            <w:r w:rsidR="0002088E">
              <w:t>.</w:t>
            </w:r>
            <w:r w:rsidR="0002088E">
              <w:tab/>
              <w:t xml:space="preserve">CGI </w:t>
            </w:r>
            <w:r w:rsidR="0002088E">
              <w:tab/>
            </w:r>
            <w:r w:rsidR="0002088E">
              <w:tab/>
            </w:r>
            <w:r>
              <w:t>b</w:t>
            </w:r>
            <w:r w:rsidR="0002088E">
              <w:t>.  CSS</w:t>
            </w:r>
            <w:r w:rsidR="0002088E">
              <w:tab/>
            </w:r>
            <w:r>
              <w:t>c</w:t>
            </w:r>
            <w:r w:rsidR="0002088E" w:rsidRPr="008D0E5A">
              <w:t>.</w:t>
            </w:r>
            <w:r w:rsidR="0002088E" w:rsidRPr="008D0E5A">
              <w:tab/>
              <w:t>JavaScript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6+7+7</w:t>
            </w:r>
          </w:p>
        </w:tc>
      </w:tr>
      <w:tr w:rsidR="008C7BA2" w:rsidRPr="00EF5853" w:rsidTr="00242C3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42C3F">
            <w:pPr>
              <w:jc w:val="center"/>
            </w:pPr>
            <w:r w:rsidRPr="005814FF">
              <w:t>(OR)</w:t>
            </w:r>
          </w:p>
        </w:tc>
      </w:tr>
      <w:tr w:rsidR="00242C3F" w:rsidRPr="00EF5853" w:rsidTr="00242C3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C3F" w:rsidRPr="00EF5853" w:rsidRDefault="00242C3F" w:rsidP="00FF565B">
            <w:pPr>
              <w:jc w:val="both"/>
            </w:pPr>
            <w:r w:rsidRPr="002E0759">
              <w:t>Outline the traditional session tracking techniques.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C3F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C3F" w:rsidRPr="005814FF" w:rsidRDefault="00242C3F" w:rsidP="00242C3F">
            <w:pPr>
              <w:jc w:val="center"/>
            </w:pPr>
            <w:r>
              <w:t>10</w:t>
            </w:r>
          </w:p>
        </w:tc>
      </w:tr>
      <w:tr w:rsidR="00242C3F" w:rsidRPr="00EF5853" w:rsidTr="00242C3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C3F" w:rsidRPr="00EF5853" w:rsidRDefault="00242C3F" w:rsidP="00FF565B">
            <w:pPr>
              <w:jc w:val="both"/>
            </w:pPr>
            <w:r w:rsidRPr="002E0759">
              <w:t>Write a program to retrieve the records from employee database using Java servlets and JDBC.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C3F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C3F" w:rsidRPr="005814FF" w:rsidRDefault="00242C3F" w:rsidP="00242C3F">
            <w:pPr>
              <w:jc w:val="center"/>
            </w:pPr>
            <w:r>
              <w:t>10</w:t>
            </w:r>
          </w:p>
        </w:tc>
      </w:tr>
      <w:tr w:rsidR="0002088E" w:rsidRPr="00EF5853" w:rsidTr="00242C3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2088E" w:rsidRDefault="0002088E" w:rsidP="00242C3F">
            <w:pPr>
              <w:jc w:val="center"/>
            </w:pPr>
          </w:p>
        </w:tc>
      </w:tr>
      <w:tr w:rsidR="008C7BA2" w:rsidRPr="00EF5853" w:rsidTr="00242C3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7B0D5F" w:rsidP="00FF565B">
            <w:pPr>
              <w:jc w:val="both"/>
            </w:pPr>
            <w:r>
              <w:t>Clarify</w:t>
            </w:r>
            <w:r w:rsidR="0002088E">
              <w:t xml:space="preserve"> RSA a</w:t>
            </w:r>
            <w:r w:rsidR="0002088E" w:rsidRPr="008D0E5A">
              <w:t xml:space="preserve">lgorithm </w:t>
            </w:r>
            <w:r w:rsidR="0002088E">
              <w:t xml:space="preserve">steps </w:t>
            </w:r>
            <w:r w:rsidR="0002088E" w:rsidRPr="008D0E5A">
              <w:t>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20</w:t>
            </w:r>
          </w:p>
        </w:tc>
      </w:tr>
      <w:tr w:rsidR="008C7BA2" w:rsidRPr="00EF5853" w:rsidTr="00242C3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42C3F">
            <w:pPr>
              <w:jc w:val="center"/>
            </w:pPr>
            <w:r w:rsidRPr="005814FF">
              <w:t>(OR)</w:t>
            </w:r>
          </w:p>
        </w:tc>
      </w:tr>
      <w:tr w:rsidR="00242C3F" w:rsidRPr="00EF5853" w:rsidTr="00242C3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C3F" w:rsidRPr="00EF5853" w:rsidRDefault="00242C3F" w:rsidP="00FF565B">
            <w:pPr>
              <w:jc w:val="both"/>
            </w:pPr>
            <w:r w:rsidRPr="008D0E5A">
              <w:t>Explain different types of Firewall with relevant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C3F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C3F" w:rsidRPr="005814FF" w:rsidRDefault="00242C3F" w:rsidP="00242C3F">
            <w:pPr>
              <w:jc w:val="center"/>
            </w:pPr>
            <w:r>
              <w:t>10</w:t>
            </w:r>
          </w:p>
        </w:tc>
      </w:tr>
      <w:tr w:rsidR="00242C3F" w:rsidRPr="00EF5853" w:rsidTr="00242C3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242C3F" w:rsidRPr="00EF5853" w:rsidRDefault="00242C3F" w:rsidP="00242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42C3F" w:rsidRPr="00EF5853" w:rsidRDefault="00242C3F" w:rsidP="00FF565B">
            <w:pPr>
              <w:jc w:val="both"/>
            </w:pPr>
            <w:r w:rsidRPr="008D0E5A">
              <w:t xml:space="preserve">With a neat diagram, explain how a session is set up between </w:t>
            </w:r>
            <w:r>
              <w:t xml:space="preserve">a web client and a web server </w:t>
            </w:r>
            <w:r w:rsidRPr="008D0E5A">
              <w:t>using SSL handshake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42C3F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42C3F" w:rsidRPr="005814FF" w:rsidRDefault="00242C3F" w:rsidP="00242C3F">
            <w:pPr>
              <w:jc w:val="center"/>
            </w:pPr>
            <w:r>
              <w:t>10</w:t>
            </w:r>
          </w:p>
        </w:tc>
      </w:tr>
      <w:tr w:rsidR="00D85619" w:rsidRPr="00EF5853" w:rsidTr="00242C3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242C3F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242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42C3F">
            <w:pPr>
              <w:jc w:val="center"/>
            </w:pPr>
          </w:p>
        </w:tc>
      </w:tr>
      <w:tr w:rsidR="00500141" w:rsidRPr="00EF5853" w:rsidTr="00242C3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00141" w:rsidRPr="00EF5853" w:rsidRDefault="00500141" w:rsidP="00FF565B">
            <w:pPr>
              <w:jc w:val="both"/>
            </w:pPr>
            <w:r>
              <w:t xml:space="preserve">Elucidate </w:t>
            </w:r>
            <w:r w:rsidRPr="002E0759">
              <w:t>IPSec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00141" w:rsidRPr="00875196" w:rsidRDefault="00500141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00141" w:rsidRPr="005814FF" w:rsidRDefault="00500141" w:rsidP="00242C3F">
            <w:pPr>
              <w:jc w:val="center"/>
            </w:pPr>
            <w:r>
              <w:t>16</w:t>
            </w:r>
          </w:p>
        </w:tc>
      </w:tr>
      <w:tr w:rsidR="00500141" w:rsidRPr="00EF5853" w:rsidTr="00242C3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00141" w:rsidRPr="00EF5853" w:rsidRDefault="00500141" w:rsidP="00FF565B">
            <w:pPr>
              <w:jc w:val="both"/>
            </w:pPr>
            <w:r>
              <w:t>Brief the</w:t>
            </w:r>
            <w:r w:rsidRPr="008D0E5A">
              <w:t xml:space="preserve"> lifecycle of an Aglet.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00141" w:rsidRPr="00875196" w:rsidRDefault="00500141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00141" w:rsidRPr="005814FF" w:rsidRDefault="00500141" w:rsidP="00242C3F">
            <w:pPr>
              <w:jc w:val="center"/>
            </w:pPr>
            <w:r>
              <w:t>4</w:t>
            </w:r>
          </w:p>
        </w:tc>
      </w:tr>
      <w:tr w:rsidR="008C7BA2" w:rsidRPr="00EF5853" w:rsidTr="00242C3F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242C3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242C3F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02088E" w:rsidP="00FF565B">
            <w:pPr>
              <w:jc w:val="both"/>
            </w:pPr>
            <w:r w:rsidRPr="008D0E5A">
              <w:t>How do WAP and XML play an important role for building a web-based E-commerce system?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42C3F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02088E" w:rsidP="00242C3F">
            <w:pPr>
              <w:jc w:val="center"/>
            </w:pPr>
            <w:r>
              <w:t>20</w:t>
            </w:r>
          </w:p>
        </w:tc>
      </w:tr>
      <w:tr w:rsidR="00D85619" w:rsidRPr="00EF5853" w:rsidTr="00242C3F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D85619" w:rsidRPr="00EF5853" w:rsidRDefault="00D85619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8C7BA2" w:rsidRDefault="00D85619" w:rsidP="00242C3F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242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242C3F">
            <w:pPr>
              <w:jc w:val="center"/>
            </w:pPr>
          </w:p>
        </w:tc>
      </w:tr>
      <w:tr w:rsidR="008C7BA2" w:rsidRPr="00EF5853" w:rsidTr="00242C3F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8C7BA2" w:rsidRPr="00EF5853" w:rsidRDefault="008C7BA2" w:rsidP="00242C3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75196" w:rsidRDefault="008C7BA2" w:rsidP="00FF565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242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242C3F">
            <w:pPr>
              <w:jc w:val="center"/>
            </w:pPr>
          </w:p>
        </w:tc>
      </w:tr>
      <w:tr w:rsidR="00500141" w:rsidRPr="00EF5853" w:rsidTr="00242C3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00141" w:rsidRPr="00EF5853" w:rsidRDefault="00500141" w:rsidP="00FF565B">
            <w:pPr>
              <w:jc w:val="both"/>
            </w:pPr>
            <w:r w:rsidRPr="008D0E5A">
              <w:t>Explain in detail internet advertising techniques and strategies.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00141" w:rsidRPr="00875196" w:rsidRDefault="00500141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00141" w:rsidRPr="005814FF" w:rsidRDefault="00500141" w:rsidP="00242C3F">
            <w:pPr>
              <w:jc w:val="center"/>
            </w:pPr>
            <w:r>
              <w:t>10</w:t>
            </w:r>
          </w:p>
        </w:tc>
      </w:tr>
      <w:tr w:rsidR="00500141" w:rsidRPr="00EF5853" w:rsidTr="00242C3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00141" w:rsidRPr="00EF5853" w:rsidRDefault="00500141" w:rsidP="00242C3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00141" w:rsidRPr="00EF5853" w:rsidRDefault="00500141" w:rsidP="00FF565B">
            <w:pPr>
              <w:jc w:val="both"/>
            </w:pPr>
            <w:r w:rsidRPr="008D0E5A">
              <w:t>What are the types of tests included in the quality a</w:t>
            </w:r>
            <w:r>
              <w:t xml:space="preserve">ssurance of the E-Commerce </w:t>
            </w:r>
            <w:r w:rsidRPr="008D0E5A">
              <w:t>application?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00141" w:rsidRPr="00875196" w:rsidRDefault="00500141" w:rsidP="00242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00141" w:rsidRPr="005814FF" w:rsidRDefault="00500141" w:rsidP="00242C3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A873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0691E"/>
    <w:rsid w:val="0002088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2C3F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0141"/>
    <w:rsid w:val="00501F18"/>
    <w:rsid w:val="0050571C"/>
    <w:rsid w:val="005133D7"/>
    <w:rsid w:val="005527A4"/>
    <w:rsid w:val="00552A0B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0D5F"/>
    <w:rsid w:val="00802202"/>
    <w:rsid w:val="00806A39"/>
    <w:rsid w:val="00814615"/>
    <w:rsid w:val="0081627E"/>
    <w:rsid w:val="00827CA9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C5C5E"/>
    <w:rsid w:val="009E09A3"/>
    <w:rsid w:val="00A47E2A"/>
    <w:rsid w:val="00A51923"/>
    <w:rsid w:val="00A8734F"/>
    <w:rsid w:val="00AA3F2E"/>
    <w:rsid w:val="00AA5E39"/>
    <w:rsid w:val="00AA6B40"/>
    <w:rsid w:val="00AE264C"/>
    <w:rsid w:val="00B009B1"/>
    <w:rsid w:val="00B20598"/>
    <w:rsid w:val="00B253AE"/>
    <w:rsid w:val="00B57152"/>
    <w:rsid w:val="00B60E7E"/>
    <w:rsid w:val="00B76FA4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72E3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2C1C"/>
    <w:rsid w:val="00F949E0"/>
    <w:rsid w:val="00FF5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242C3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41484-3A05-43A8-880C-F058D249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2018-11-14T09:04:00Z</cp:lastPrinted>
  <dcterms:created xsi:type="dcterms:W3CDTF">2018-09-28T11:08:00Z</dcterms:created>
  <dcterms:modified xsi:type="dcterms:W3CDTF">2018-11-14T09:04:00Z</dcterms:modified>
</cp:coreProperties>
</file>